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364AE" w14:textId="77777777" w:rsidR="000E5744" w:rsidRPr="000E5744" w:rsidRDefault="000E5744" w:rsidP="00E96B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Zmluva  o dobrovoľníckej činnosti č. [•]</w:t>
      </w:r>
    </w:p>
    <w:p w14:paraId="4CFA494B" w14:textId="77777777" w:rsidR="000E5744" w:rsidRPr="000E5744" w:rsidRDefault="000E5744" w:rsidP="00E96B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uzatvorená podľa § 6 zákona č. 406/2011 Z. z. o dobrovoľníctve a o zmene a doplnení niektorých zákonov v znení neskorších predpisov</w:t>
      </w:r>
    </w:p>
    <w:p w14:paraId="38DA933F" w14:textId="77777777" w:rsidR="000E5744" w:rsidRPr="000E5744" w:rsidRDefault="000E5744" w:rsidP="00E96B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(ďalej len “</w:t>
      </w: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zmluva”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)</w:t>
      </w:r>
    </w:p>
    <w:p w14:paraId="344F98ED" w14:textId="77777777" w:rsidR="000E5744" w:rsidRPr="000E5744" w:rsidRDefault="000E5744" w:rsidP="00E96B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medzi</w:t>
      </w:r>
    </w:p>
    <w:p w14:paraId="6CAA890C" w14:textId="77777777" w:rsidR="000E5744" w:rsidRPr="000E5744" w:rsidRDefault="000E5744" w:rsidP="00E96B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6558801A" w14:textId="77777777" w:rsidR="000E5744" w:rsidRPr="000E5744" w:rsidRDefault="000E5744" w:rsidP="00E96B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Prijímateľ dobrovoľníckej činnosti</w:t>
      </w: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0F375145" w14:textId="77777777" w:rsidR="000E5744" w:rsidRPr="000E5744" w:rsidRDefault="000E5744" w:rsidP="00E96B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Sídlo: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Slovenská republika</w:t>
      </w:r>
    </w:p>
    <w:p w14:paraId="58358627" w14:textId="77777777" w:rsidR="000E5744" w:rsidRPr="000E5744" w:rsidRDefault="000E5744" w:rsidP="00E96B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IČO: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186867F4" w14:textId="77777777" w:rsidR="000E5744" w:rsidRPr="000E5744" w:rsidRDefault="000E5744" w:rsidP="00E96B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Osoba oprávnená konať za prijímateľa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7868B0B0" w14:textId="77777777" w:rsidR="000E5744" w:rsidRPr="000E5744" w:rsidRDefault="000E5744" w:rsidP="00E96B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dobrovoľníckej činnosti</w:t>
      </w:r>
    </w:p>
    <w:p w14:paraId="634F40DA" w14:textId="77777777" w:rsidR="000E5744" w:rsidRPr="000E5744" w:rsidRDefault="000E5744" w:rsidP="00E96B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pozícia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7277E134" w14:textId="77777777" w:rsidR="000E5744" w:rsidRPr="000E5744" w:rsidRDefault="000E5744" w:rsidP="00E96B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mail: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7C078B50" w14:textId="77777777" w:rsidR="000E5744" w:rsidRPr="000E5744" w:rsidRDefault="000E5744" w:rsidP="00E96B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tel. č.: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48786CFB" w14:textId="77777777" w:rsidR="000E5744" w:rsidRPr="000E5744" w:rsidRDefault="000E5744" w:rsidP="00E96B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(ďalej len „</w:t>
      </w:r>
      <w:r w:rsidRPr="000E574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sk-SK"/>
        </w:rPr>
        <w:t>prijímateľ dobrovoľníckej činnosti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“)</w:t>
      </w:r>
    </w:p>
    <w:p w14:paraId="4EF9A8D5" w14:textId="77777777" w:rsidR="000E5744" w:rsidRPr="000E5744" w:rsidRDefault="000E5744" w:rsidP="00E96B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CED070" w14:textId="77777777" w:rsidR="000E5744" w:rsidRPr="000E5744" w:rsidRDefault="000E5744" w:rsidP="00E96B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 </w:t>
      </w:r>
    </w:p>
    <w:p w14:paraId="4B1F4974" w14:textId="77777777" w:rsidR="000E5744" w:rsidRPr="000E5744" w:rsidRDefault="000E5744" w:rsidP="00E96B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51CF25" w14:textId="77777777" w:rsidR="000E5744" w:rsidRPr="000E5744" w:rsidRDefault="000E5744" w:rsidP="00E96B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Dobrovoľník</w:t>
      </w:r>
    </w:p>
    <w:p w14:paraId="7F847669" w14:textId="77777777" w:rsidR="000E5744" w:rsidRPr="000E5744" w:rsidRDefault="000E5744" w:rsidP="00E96B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>meno a priezvisko</w:t>
      </w: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:</w:t>
      </w: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rod. </w:t>
      </w:r>
      <w:r w:rsidRPr="000E574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17BF8E49" w14:textId="77777777" w:rsidR="000E5744" w:rsidRPr="000E5744" w:rsidRDefault="000E5744" w:rsidP="00E96B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narodený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2AC24EFA" w14:textId="77777777" w:rsidR="000E5744" w:rsidRPr="000E5744" w:rsidRDefault="000E5744" w:rsidP="00E96B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8140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>trvale bytom</w:t>
      </w:r>
      <w:r w:rsidRPr="00D8140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ab/>
      </w:r>
      <w:r w:rsidRPr="00D8140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ab/>
      </w:r>
      <w:r w:rsidRPr="00D8140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ab/>
      </w:r>
      <w:r w:rsidRPr="00D8140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Slovenská republika</w:t>
      </w:r>
    </w:p>
    <w:p w14:paraId="7B5C9918" w14:textId="77777777" w:rsidR="000E5744" w:rsidRPr="000E5744" w:rsidRDefault="000E5744" w:rsidP="00E96B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 xml:space="preserve">adresa bydliska, ak sa odlišuje od </w:t>
      </w:r>
      <w:r w:rsidRPr="000E574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2A6A2A7A" w14:textId="77777777" w:rsidR="000E5744" w:rsidRPr="000E5744" w:rsidRDefault="000E5744" w:rsidP="00E96B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>adresy trvalého pobytu</w:t>
      </w:r>
    </w:p>
    <w:p w14:paraId="45EC4E6E" w14:textId="77777777" w:rsidR="000E5744" w:rsidRPr="000E5744" w:rsidRDefault="000E5744" w:rsidP="00E96B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štátna príslušnosť: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Slovenská republika</w:t>
      </w:r>
    </w:p>
    <w:p w14:paraId="1589B013" w14:textId="77777777" w:rsidR="000E5744" w:rsidRPr="000E5744" w:rsidRDefault="000E5744" w:rsidP="00E96B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(ďalej len </w:t>
      </w:r>
      <w:r w:rsidRPr="000E574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sk-SK"/>
        </w:rPr>
        <w:t>dobrovoľník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“)</w:t>
      </w:r>
    </w:p>
    <w:p w14:paraId="5E3481C5" w14:textId="77777777" w:rsidR="000E5744" w:rsidRPr="000E5744" w:rsidRDefault="000E5744" w:rsidP="00E96B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(prijímateľ dobrovoľníckej činnosti a dobrovoľník ďalej spolu len </w:t>
      </w: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zmluvné strany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)</w:t>
      </w:r>
    </w:p>
    <w:p w14:paraId="1F635D9A" w14:textId="77777777" w:rsidR="000E5744" w:rsidRPr="000E5744" w:rsidRDefault="000E5744" w:rsidP="00E96B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 </w:t>
      </w:r>
    </w:p>
    <w:p w14:paraId="420A9A29" w14:textId="77777777" w:rsidR="000E5744" w:rsidRPr="000E5744" w:rsidRDefault="000E5744" w:rsidP="00E96B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 </w:t>
      </w:r>
    </w:p>
    <w:p w14:paraId="2BC90018" w14:textId="77777777" w:rsidR="000E5744" w:rsidRPr="000E5744" w:rsidRDefault="000E5744" w:rsidP="00E96B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PREAMBULA</w:t>
      </w:r>
    </w:p>
    <w:p w14:paraId="59157375" w14:textId="77777777" w:rsidR="000E5744" w:rsidRPr="000E5744" w:rsidRDefault="000E5744" w:rsidP="00E96B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6FB2812" w14:textId="77777777" w:rsidR="000E5744" w:rsidRPr="000E5744" w:rsidRDefault="000E5744" w:rsidP="00E96BCB">
      <w:pPr>
        <w:spacing w:after="0" w:line="240" w:lineRule="auto"/>
        <w:ind w:left="4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A. 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 xml:space="preserve">V súvislosti s pandémiou </w:t>
      </w:r>
      <w:proofErr w:type="spellStart"/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koronavírusu</w:t>
      </w:r>
      <w:proofErr w:type="spellEnd"/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sa dobrovoľník ponúkol pomôcť vybranému zdravotníckemu zariadeniu a jeho personálu, ktoré aktívne potrebuje výpomoc v tomto kritickom období z dôvodu nedostatku ľudských kapacít.</w:t>
      </w:r>
    </w:p>
    <w:p w14:paraId="0C3D08D8" w14:textId="77777777" w:rsidR="000E5744" w:rsidRPr="000E5744" w:rsidRDefault="000E5744" w:rsidP="00E96BCB">
      <w:pPr>
        <w:spacing w:after="0" w:line="240" w:lineRule="auto"/>
        <w:ind w:left="4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B. 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Dobrovoľník a prijímateľ dobrovoľníckej činnosti vyhlasujú, že dobrovoľník vykonáva dobrovoľnícku činnosť s jeho súhlasom v jeho prospech a vo verejnom záujme.</w:t>
      </w:r>
    </w:p>
    <w:p w14:paraId="1C88F2D4" w14:textId="77777777" w:rsidR="000E5744" w:rsidRPr="000E5744" w:rsidRDefault="000E5744" w:rsidP="00E96BCB">
      <w:pPr>
        <w:spacing w:after="0" w:line="240" w:lineRule="auto"/>
        <w:ind w:left="4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C. 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Dobrovoľník vyhlasuje, že vykonáva dobrovoľnícku činnosť pri záchrane života a zdravia pacientov a pri humanitárnej pomoci na základe svojho slobodného rozhodnutia bez nároku na odmenu.</w:t>
      </w:r>
    </w:p>
    <w:p w14:paraId="4CD876DF" w14:textId="77777777" w:rsidR="000E5744" w:rsidRPr="000E5744" w:rsidRDefault="000E5744" w:rsidP="00E96BCB">
      <w:pPr>
        <w:spacing w:after="0" w:line="240" w:lineRule="auto"/>
        <w:ind w:left="4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D.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Dobrovoľník vykonáva dobrovoľnícku činnosť založenú na svojej schopnosti, zručnosti alebo vedomosti, pričom dobrovoľnícku činnosť</w:t>
      </w:r>
    </w:p>
    <w:p w14:paraId="27552A45" w14:textId="77777777" w:rsidR="000E5744" w:rsidRPr="000E5744" w:rsidRDefault="000E5744" w:rsidP="00E96BCB">
      <w:pPr>
        <w:spacing w:after="0" w:line="240" w:lineRule="auto"/>
        <w:ind w:left="8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a. vykonáva mimo svojich pracovných povinností, služobných povinností a študijných povinností vyplývajúcich jej zo zákona, z pracovnej zmluvy, zo služobnej zmluvy, zo študijného poriadku alebo z iného obdobného pre neho záväzného dokumentu,</w:t>
      </w:r>
    </w:p>
    <w:p w14:paraId="09436A11" w14:textId="77777777" w:rsidR="000E5744" w:rsidRPr="000E5744" w:rsidRDefault="000E5744" w:rsidP="00E96BCB">
      <w:pPr>
        <w:spacing w:after="0" w:line="240" w:lineRule="auto"/>
        <w:ind w:left="8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b. nevykonáva pre orgán alebo funkcionára právnickej osoby, ktorej je členom, zamestnancom, žiakom alebo študentom,</w:t>
      </w:r>
    </w:p>
    <w:p w14:paraId="7A48CF36" w14:textId="77777777" w:rsidR="000E5744" w:rsidRPr="000E5744" w:rsidRDefault="000E5744" w:rsidP="00E96BCB">
      <w:pPr>
        <w:spacing w:after="0" w:line="240" w:lineRule="auto"/>
        <w:ind w:left="8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c.    vykonáva mimo svojho podnikania alebo inej samostatnej zárobkovej činnosti</w:t>
      </w:r>
    </w:p>
    <w:p w14:paraId="56423DEE" w14:textId="714A47E6" w:rsidR="000E5744" w:rsidRPr="000E5744" w:rsidRDefault="000E5744" w:rsidP="00E96B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64EC248" w14:textId="77777777" w:rsidR="000E5744" w:rsidRPr="000E5744" w:rsidRDefault="000E5744" w:rsidP="00E30F74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1.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      </w:t>
      </w: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PREDMET ZMLUVY</w:t>
      </w:r>
    </w:p>
    <w:p w14:paraId="5680106F" w14:textId="77777777" w:rsidR="000E5744" w:rsidRPr="000E5744" w:rsidRDefault="000E5744" w:rsidP="00E96BCB">
      <w:pPr>
        <w:spacing w:after="0" w:line="240" w:lineRule="auto"/>
        <w:ind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 </w:t>
      </w:r>
    </w:p>
    <w:p w14:paraId="0A0348B8" w14:textId="77777777" w:rsidR="000E5744" w:rsidRPr="000E5744" w:rsidRDefault="000E5744" w:rsidP="00E30F74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1.1.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Zmluva upravuje vzájomné vzťahy medzi prijímateľom dobrovoľníckej činnosti a dobrovoľníkom pri vykonávaní dobrovoľníckej činnosti, ako aj vzájomné práva a povinnosti obidvoch zmluvných strán. </w:t>
      </w:r>
    </w:p>
    <w:p w14:paraId="3B097EE1" w14:textId="77777777" w:rsidR="000E5744" w:rsidRPr="000E5744" w:rsidRDefault="000E5744" w:rsidP="00E96B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65554E0" w14:textId="77777777" w:rsidR="000E5744" w:rsidRPr="000E5744" w:rsidRDefault="000E5744" w:rsidP="00E30F74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lastRenderedPageBreak/>
        <w:t>2.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 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MIESTO, OBSAH A TRVANIE DOBROVOĽNÍCKEJ ČINNOSTI   </w:t>
      </w:r>
    </w:p>
    <w:p w14:paraId="42A61F18" w14:textId="77777777" w:rsidR="000E5744" w:rsidRPr="000E5744" w:rsidRDefault="000E5744" w:rsidP="00E96B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03B029" w14:textId="77777777" w:rsidR="000E5744" w:rsidRPr="000E5744" w:rsidRDefault="000E5744" w:rsidP="00E30F74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2.1. 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Miestom vykonávania dobrovoľníckej činnosti j</w:t>
      </w:r>
      <w:r w:rsidRPr="000E574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e/sú [•] :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7A8A09EE" w14:textId="77777777" w:rsidR="000E5744" w:rsidRPr="000E5744" w:rsidRDefault="000E5744" w:rsidP="00E96B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ABE52D" w14:textId="77777777" w:rsidR="000E5744" w:rsidRPr="000E5744" w:rsidRDefault="000E5744" w:rsidP="00E30F74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2.2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Obsah dobrovoľníckej činnosti je špecifikovaný v prílohe č. 1 tejto zmluvy. </w:t>
      </w:r>
    </w:p>
    <w:p w14:paraId="0983B09D" w14:textId="77777777" w:rsidR="000E5744" w:rsidRPr="000E5744" w:rsidRDefault="000E5744" w:rsidP="00E96B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1B3288" w14:textId="77777777" w:rsidR="000E5744" w:rsidRPr="000E5744" w:rsidRDefault="000E5744" w:rsidP="00E30F74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2.3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 xml:space="preserve">Trvanie dobrovoľníckej činnosti je od </w:t>
      </w:r>
      <w:r w:rsidRPr="000E574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do </w:t>
      </w:r>
      <w:r w:rsidRPr="000E574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5A6E476C" w14:textId="77777777" w:rsidR="000E5744" w:rsidRPr="000E5744" w:rsidRDefault="000E5744" w:rsidP="00E96B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B6E708" w14:textId="77777777" w:rsidR="000E5744" w:rsidRPr="000E5744" w:rsidRDefault="000E5744" w:rsidP="00E30F74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3.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      </w:t>
      </w: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ZMLUVNÉ ZÁVÄZKY PRIJÍMAJÚCEJ ORGANIZÁCIE</w:t>
      </w:r>
      <w:r w:rsidRPr="000E574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sk-SK"/>
        </w:rPr>
        <w:t> </w:t>
      </w:r>
    </w:p>
    <w:p w14:paraId="2AC9EDDB" w14:textId="77777777" w:rsidR="000E5744" w:rsidRPr="000E5744" w:rsidRDefault="000E5744" w:rsidP="00E96BCB">
      <w:pPr>
        <w:spacing w:after="0" w:line="240" w:lineRule="auto"/>
        <w:ind w:left="-3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 </w:t>
      </w:r>
    </w:p>
    <w:p w14:paraId="1FB6BD22" w14:textId="77777777" w:rsidR="000E5744" w:rsidRPr="000E5744" w:rsidRDefault="000E5744" w:rsidP="00E30F74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3.1.  Prijímateľ dobrovoľníckej činnosti sa zaväzuje:</w:t>
      </w:r>
    </w:p>
    <w:p w14:paraId="40827B45" w14:textId="77777777" w:rsidR="000E5744" w:rsidRPr="000E5744" w:rsidRDefault="000E5744" w:rsidP="00E96BCB">
      <w:pPr>
        <w:spacing w:after="0" w:line="240" w:lineRule="auto"/>
        <w:ind w:left="8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a.  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dobrovoľníkovi pravidelne poskytovať podporu formou konzultácií počas jeho dobrovoľníckej činnosti ako aj včasné aktuálne informácie týkajúce sa jeho práce,</w:t>
      </w:r>
    </w:p>
    <w:p w14:paraId="68BFEF90" w14:textId="77777777" w:rsidR="000E5744" w:rsidRPr="000E5744" w:rsidRDefault="000E5744" w:rsidP="00E96BCB">
      <w:pPr>
        <w:spacing w:after="0" w:line="240" w:lineRule="auto"/>
        <w:ind w:left="8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b.  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pred začatím vykonávania dobrovoľníckej činnosti preukázateľne oboznámiť dobrovoľníka s právami a povinnosťami, ktoré vyplývajú z vykonávania dobrovoľníckej činnosti,</w:t>
      </w:r>
    </w:p>
    <w:p w14:paraId="26565DED" w14:textId="77777777" w:rsidR="000E5744" w:rsidRPr="000E5744" w:rsidRDefault="000E5744" w:rsidP="00E96BCB">
      <w:pPr>
        <w:spacing w:after="0" w:line="240" w:lineRule="auto"/>
        <w:ind w:left="8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c.  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pred začatím vykonávania dobrovoľníckej činnosti poskytnúť dobrovoľníkovi kontaktnú osobu – koordinátora dobrovoľníkov,</w:t>
      </w:r>
    </w:p>
    <w:p w14:paraId="5A5E152D" w14:textId="77777777" w:rsidR="000E5744" w:rsidRPr="000E5744" w:rsidRDefault="000E5744" w:rsidP="00E96BCB">
      <w:pPr>
        <w:spacing w:after="0" w:line="240" w:lineRule="auto"/>
        <w:ind w:left="8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d.  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preplatiť dobrovoľníkovi nevyhnutné náklady súvisiace s výkonom dobrovoľníckej činnosti, </w:t>
      </w:r>
    </w:p>
    <w:p w14:paraId="665F5582" w14:textId="77777777" w:rsidR="000E5744" w:rsidRPr="000E5744" w:rsidRDefault="000E5744" w:rsidP="00E96BCB">
      <w:pPr>
        <w:spacing w:after="0" w:line="240" w:lineRule="auto"/>
        <w:ind w:left="8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e.  bezodkladne vydať dobrovoľníkovi písomné potvrdenie o trvaní, rozsahu a obsahu dobrovoľníckej činnosti a písomné hodnotenie jeho dobrovoľníckej činnosti, ak o to požiada.</w:t>
      </w:r>
    </w:p>
    <w:p w14:paraId="72604739" w14:textId="77777777" w:rsidR="000E5744" w:rsidRPr="000E5744" w:rsidRDefault="000E5744" w:rsidP="00E96BCB">
      <w:pPr>
        <w:spacing w:after="0" w:line="240" w:lineRule="auto"/>
        <w:ind w:left="8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f. 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pred začatím vykonávania dobrovoľníckej činnosti preukázateľne zabezpečiť školenie BOZP a odbornú prípravu dobrovoľníka k plneniu úloh v rámci dobrovoľníckej činnosti, najmä nie však výlučne formou inštruktáže, výcviku, školenia a pod.,</w:t>
      </w:r>
    </w:p>
    <w:p w14:paraId="72993E3B" w14:textId="77777777" w:rsidR="000E5744" w:rsidRPr="000E5744" w:rsidRDefault="000E5744" w:rsidP="00E96BCB">
      <w:pPr>
        <w:spacing w:after="0" w:line="240" w:lineRule="auto"/>
        <w:ind w:left="8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g.  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pred začatím vykonávania dobrovoľníckej činnosti preukázateľne poučiť dobrovoľníka o povahe a druhu dobrovoľníckej činnosti, ako aj o rizikách spojených s vykonávaním dobrovoľníckej činnosti, ktoré by mohli ohroziť jeho zdravie  a život,</w:t>
      </w:r>
    </w:p>
    <w:p w14:paraId="7BF54641" w14:textId="77777777" w:rsidR="000E5744" w:rsidRPr="000E5744" w:rsidRDefault="000E5744" w:rsidP="00E96BCB">
      <w:pPr>
        <w:spacing w:after="0" w:line="240" w:lineRule="auto"/>
        <w:ind w:left="8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h.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konať s odbornou starostlivosťou tak, aby v čo najvyššej možnej miere zabezpečil ochranu života, zdravia a majetku dobrovoľníka pri výkone dobrovoľníckej činnosti.</w:t>
      </w:r>
    </w:p>
    <w:p w14:paraId="0B953051" w14:textId="77777777" w:rsidR="000E5744" w:rsidRPr="000E5744" w:rsidRDefault="000E5744" w:rsidP="00E96B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6B3AE9" w14:textId="77777777" w:rsidR="000E5744" w:rsidRPr="000E5744" w:rsidRDefault="000E5744" w:rsidP="00E30F74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4.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      </w:t>
      </w: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MATERIÁLNE ZABEZPEČENIE DOBROVOĽNÍKA </w:t>
      </w:r>
      <w:r w:rsidRPr="000E574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sk-SK"/>
        </w:rPr>
        <w:t> </w:t>
      </w:r>
    </w:p>
    <w:p w14:paraId="2DBFF249" w14:textId="77777777" w:rsidR="000E5744" w:rsidRPr="000E5744" w:rsidRDefault="000E5744" w:rsidP="00E96B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7BE94E4" w14:textId="77777777" w:rsidR="000E5744" w:rsidRPr="000E5744" w:rsidRDefault="000E5744" w:rsidP="00E30F74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4.1.  Prijímateľ dobrovoľníckej činnosti sa zaväzuje poskytnúť dobrovoľníkovi bezplatne osobné ochranné pracovné prostriedky a pomôcky nevyhnutné na plnenie úloh v rámci dobrovoľníckej činnosti, a to ešte pred nástupom na dobrovoľnícku činnosť a počas celého trvania dobrovoľníckej činnosti, najmä</w:t>
      </w:r>
    </w:p>
    <w:p w14:paraId="2562B56A" w14:textId="77777777" w:rsidR="000E5744" w:rsidRPr="000E5744" w:rsidRDefault="000E5744" w:rsidP="00E96BCB">
      <w:pPr>
        <w:spacing w:after="0" w:line="240" w:lineRule="auto"/>
        <w:ind w:left="860" w:hanging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a.</w:t>
      </w:r>
      <w:r w:rsidRPr="000E5744">
        <w:rPr>
          <w:rFonts w:ascii="Arial" w:eastAsia="Times New Roman" w:hAnsi="Arial" w:cs="Arial"/>
          <w:color w:val="000000"/>
          <w:sz w:val="14"/>
          <w:szCs w:val="14"/>
          <w:lang w:eastAsia="sk-SK"/>
        </w:rPr>
        <w:t xml:space="preserve">    </w:t>
      </w:r>
      <w:r w:rsidRPr="000E574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56D65B07" w14:textId="77777777" w:rsidR="000E5744" w:rsidRPr="000E5744" w:rsidRDefault="000E5744" w:rsidP="00E96BCB">
      <w:pPr>
        <w:spacing w:after="0" w:line="240" w:lineRule="auto"/>
        <w:ind w:left="860" w:hanging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b.</w:t>
      </w:r>
      <w:r w:rsidRPr="000E5744">
        <w:rPr>
          <w:rFonts w:ascii="Arial" w:eastAsia="Times New Roman" w:hAnsi="Arial" w:cs="Arial"/>
          <w:color w:val="000000"/>
          <w:sz w:val="14"/>
          <w:szCs w:val="14"/>
          <w:lang w:eastAsia="sk-SK"/>
        </w:rPr>
        <w:t xml:space="preserve">    </w:t>
      </w:r>
      <w:r w:rsidRPr="000E574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786F0C3B" w14:textId="77777777" w:rsidR="000E5744" w:rsidRPr="000E5744" w:rsidRDefault="000E5744" w:rsidP="00E96BCB">
      <w:pPr>
        <w:spacing w:after="0" w:line="240" w:lineRule="auto"/>
        <w:ind w:left="860" w:hanging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c.</w:t>
      </w:r>
      <w:r w:rsidRPr="000E5744">
        <w:rPr>
          <w:rFonts w:ascii="Arial" w:eastAsia="Times New Roman" w:hAnsi="Arial" w:cs="Arial"/>
          <w:color w:val="000000"/>
          <w:sz w:val="14"/>
          <w:szCs w:val="14"/>
          <w:lang w:eastAsia="sk-SK"/>
        </w:rPr>
        <w:t xml:space="preserve">    </w:t>
      </w:r>
      <w:r w:rsidRPr="000E574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57353AD4" w14:textId="77777777" w:rsidR="000E5744" w:rsidRPr="000E5744" w:rsidRDefault="000E5744" w:rsidP="00E96B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(prosím doplniť okrem iného jednotné oblečenie alebo iné osobné vybavenie, ak sa poskytuje)</w:t>
      </w:r>
    </w:p>
    <w:p w14:paraId="301EB98C" w14:textId="77777777" w:rsidR="000E5744" w:rsidRPr="000E5744" w:rsidRDefault="000E5744" w:rsidP="00E96B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C1043B" w14:textId="77777777" w:rsidR="000E5744" w:rsidRPr="000E5744" w:rsidRDefault="000E5744" w:rsidP="00E30F74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4.2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 xml:space="preserve">Prijímateľ dobrovoľníckej činnosti sa zaväzuje zabezpečiť dobrovoľníkovi </w:t>
      </w: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stravovanie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a to </w:t>
      </w:r>
      <w:r w:rsidRPr="000E574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– </w:t>
      </w:r>
      <w:r w:rsidRPr="000E5744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(</w:t>
      </w:r>
      <w:r w:rsidRPr="000E574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prosím doplniť spôsob stravovania</w:t>
      </w:r>
      <w:r w:rsidRPr="000E5744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)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78CC1323" w14:textId="77777777" w:rsidR="000E5744" w:rsidRPr="000E5744" w:rsidRDefault="000E5744" w:rsidP="00E96B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8071F66" w14:textId="77777777" w:rsidR="000E5744" w:rsidRPr="000E5744" w:rsidRDefault="000E5744" w:rsidP="00E30F74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4.3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 xml:space="preserve">Prijímateľ dobrovoľníckej činnosti sa zaväzuje zabezpečiť dobrovoľníkovi </w:t>
      </w: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ubytovanie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a to v </w:t>
      </w:r>
      <w:r w:rsidRPr="000E574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– </w:t>
      </w:r>
      <w:r w:rsidRPr="000E5744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(</w:t>
      </w:r>
      <w:r w:rsidRPr="000E574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prosím doplniť miesto ubytovania).</w:t>
      </w:r>
    </w:p>
    <w:p w14:paraId="544C654B" w14:textId="77777777" w:rsidR="000E5744" w:rsidRPr="000E5744" w:rsidRDefault="000E5744" w:rsidP="00E96B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D6D4E7" w14:textId="77777777" w:rsidR="000E5744" w:rsidRPr="000E5744" w:rsidRDefault="000E5744" w:rsidP="00E30F74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4.4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 xml:space="preserve">Prijímateľ dobrovoľníckej činnosti sa zaväzuje zabezpečiť dobrovoľníkovi </w:t>
      </w:r>
      <w:r w:rsidRPr="000E574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ALT: 1 bezodplatne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Pr="000E574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 xml:space="preserve">dopravu do miesta vykonávania dobrovoľníckej činnosti </w:t>
      </w:r>
      <w:r w:rsidRPr="000E574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 xml:space="preserve">(prosím doplniť spôsob dopravy)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alebo</w:t>
      </w:r>
    </w:p>
    <w:p w14:paraId="79B24F8C" w14:textId="77777777" w:rsidR="000E5744" w:rsidRPr="000E5744" w:rsidRDefault="000E5744" w:rsidP="00E96BC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ALT: 2 úhradu cestovných náhrad spojených s cestou na miesto výkonu dobrovoľníckej činnosti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.</w:t>
      </w:r>
    </w:p>
    <w:p w14:paraId="48A29F73" w14:textId="77777777" w:rsidR="000E5744" w:rsidRPr="000E5744" w:rsidRDefault="000E5744" w:rsidP="00E96B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1CBE6B4" w14:textId="77777777" w:rsidR="000E5744" w:rsidRPr="000E5744" w:rsidRDefault="000E5744" w:rsidP="00E30F74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4.5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 xml:space="preserve">Prijímateľ dobrovoľníckej činnosti sa zaväzuje zabezpečiť dobrovoľníkovi </w:t>
      </w: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príspevok na úhradu nevyhnutných výdavkov na miesto vykonávania dobrovoľníckej činnosti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vo výške </w:t>
      </w:r>
      <w:r w:rsidRPr="000E574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mesačne.</w:t>
      </w:r>
    </w:p>
    <w:p w14:paraId="265E5EC2" w14:textId="77777777" w:rsidR="000E5744" w:rsidRPr="000E5744" w:rsidRDefault="000E5744" w:rsidP="00E96B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660A60" w14:textId="77777777" w:rsidR="000E5744" w:rsidRPr="000E5744" w:rsidRDefault="000E5744" w:rsidP="00E30F74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5.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      </w:t>
      </w: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ZMLUVNÉ ZÁVÄZKY DOBROVOĽNÍKA</w:t>
      </w:r>
    </w:p>
    <w:p w14:paraId="1EA8CCCF" w14:textId="77777777" w:rsidR="000E5744" w:rsidRPr="000E5744" w:rsidRDefault="000E5744" w:rsidP="00E96BCB">
      <w:pPr>
        <w:spacing w:after="0" w:line="240" w:lineRule="auto"/>
        <w:ind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 </w:t>
      </w:r>
    </w:p>
    <w:p w14:paraId="4CC5E310" w14:textId="770A12F4" w:rsidR="000E5744" w:rsidRPr="000E5744" w:rsidRDefault="000E5744" w:rsidP="00E30F74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5.1.   Dobrovoľník sa zaväzuje:</w:t>
      </w:r>
    </w:p>
    <w:p w14:paraId="5EA4A9B0" w14:textId="77777777" w:rsidR="000E5744" w:rsidRPr="000E5744" w:rsidRDefault="000E5744" w:rsidP="00E96BCB">
      <w:pPr>
        <w:spacing w:after="0" w:line="240" w:lineRule="auto"/>
        <w:ind w:left="991" w:hanging="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a.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vykonávať dobrovoľnícku činnosť podľa svojich najlepších schopností a znalostí;</w:t>
      </w:r>
    </w:p>
    <w:p w14:paraId="6E0EACB6" w14:textId="77777777" w:rsidR="000E5744" w:rsidRPr="000E5744" w:rsidRDefault="000E5744" w:rsidP="00E96BCB">
      <w:pPr>
        <w:spacing w:after="0" w:line="240" w:lineRule="auto"/>
        <w:ind w:left="991" w:hanging="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b.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dodržiavať záväzok mlčanlivosti,</w:t>
      </w:r>
    </w:p>
    <w:p w14:paraId="4404B1E9" w14:textId="77777777" w:rsidR="000E5744" w:rsidRPr="000E5744" w:rsidRDefault="000E5744" w:rsidP="00E96BCB">
      <w:pPr>
        <w:spacing w:after="0" w:line="240" w:lineRule="auto"/>
        <w:ind w:left="991" w:hanging="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c.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neodkladne oznámiť zmenu svojich kontaktných a osobných údajov, ktoré môžu vplývať na vykonávanie dobrovoľníckej činnosti,</w:t>
      </w:r>
    </w:p>
    <w:p w14:paraId="032A11CA" w14:textId="77777777" w:rsidR="000E5744" w:rsidRPr="000E5744" w:rsidRDefault="000E5744" w:rsidP="00E96BCB">
      <w:pPr>
        <w:spacing w:after="0" w:line="240" w:lineRule="auto"/>
        <w:ind w:left="991" w:hanging="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d.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predložiť prijímateľovi dobrovoľníckej činnosti pred uzavretím tejto zmluvy potvrdenie o svojom zdravotnom stave a odovzdať čestné vyhlásenie, kde potvrdí, že mu nie sú známe zdravotné prekážky výkonu dobrovoľníckej činnosti vzhľadom na povahu a druh vykonávanej dobrovoľníckej činnosti uvedenej v zmluve,</w:t>
      </w:r>
    </w:p>
    <w:p w14:paraId="7FF91333" w14:textId="77777777" w:rsidR="000E5744" w:rsidRPr="000E5744" w:rsidRDefault="000E5744" w:rsidP="00E96BCB">
      <w:pPr>
        <w:spacing w:after="0" w:line="240" w:lineRule="auto"/>
        <w:ind w:left="991" w:hanging="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e.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bezodkladne oznámiť prijímateľovi dobrovoľníckej činnosti existenciu prekážky pre výkon dobrovoľníckej činnosti, ak mu taká vznikne počas trvania tejto zmluvy,</w:t>
      </w:r>
    </w:p>
    <w:p w14:paraId="11627ACD" w14:textId="77777777" w:rsidR="000E5744" w:rsidRPr="000E5744" w:rsidRDefault="000E5744" w:rsidP="00E96BCB">
      <w:pPr>
        <w:spacing w:after="0" w:line="240" w:lineRule="auto"/>
        <w:ind w:left="991" w:hanging="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f.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bezodkladne oznámiť prijímateľovi dobrovoľníckej činnosti akékoľvek a všetky skutočnosti, ktoré podľa názoru dobrovoľníka môžu mať význam pre plnenie úloh prijímateľa dobrovoľníckej činnosti alebo pre jeho činnosť</w:t>
      </w:r>
    </w:p>
    <w:p w14:paraId="0A0DCAD7" w14:textId="77777777" w:rsidR="000E5744" w:rsidRPr="000E5744" w:rsidRDefault="000E5744" w:rsidP="00E96BCB">
      <w:pPr>
        <w:spacing w:after="0" w:line="240" w:lineRule="auto"/>
        <w:ind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4E2B4EB4" w14:textId="77777777" w:rsidR="000E5744" w:rsidRPr="000E5744" w:rsidRDefault="000E5744" w:rsidP="009C4DE1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5.2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Počas dobrovoľníckej činnosti  je dobrovoľník povinný:</w:t>
      </w:r>
    </w:p>
    <w:p w14:paraId="6E773CDC" w14:textId="77777777" w:rsidR="000E5744" w:rsidRPr="000E5744" w:rsidRDefault="000E5744" w:rsidP="00E96BCB">
      <w:pPr>
        <w:spacing w:after="0" w:line="240" w:lineRule="auto"/>
        <w:ind w:left="991" w:hanging="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a. aktívne vykonávať úlohy v rámci dohodnutej dobrovoľníckej činnosti, rešpektujúc pokyny prijímateľa dobrovoľníckej činnosti a koordinátora dobrovoľníkov,</w:t>
      </w:r>
    </w:p>
    <w:p w14:paraId="6F66AC38" w14:textId="77777777" w:rsidR="000E5744" w:rsidRPr="000E5744" w:rsidRDefault="000E5744" w:rsidP="00E96BCB">
      <w:pPr>
        <w:spacing w:after="0" w:line="240" w:lineRule="auto"/>
        <w:ind w:left="991" w:hanging="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b. akékoľvek vlastné aktivity a činnosti pred ich realizáciou prediskutovať s prijímateľom dobrovoľníckej činnosti,</w:t>
      </w:r>
    </w:p>
    <w:p w14:paraId="50E9DA8D" w14:textId="77777777" w:rsidR="000E5744" w:rsidRPr="000E5744" w:rsidRDefault="000E5744" w:rsidP="00E96BCB">
      <w:pPr>
        <w:spacing w:after="0" w:line="240" w:lineRule="auto"/>
        <w:ind w:left="991" w:hanging="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c. rešpektovať všetky usmernenia zo strany  prijímateľa dobrovoľníckej činnosti ohľadom náplne a spôsobu vykonávania dobrovoľníckej činnosti,</w:t>
      </w:r>
    </w:p>
    <w:p w14:paraId="367236F4" w14:textId="77777777" w:rsidR="000E5744" w:rsidRPr="000E5744" w:rsidRDefault="000E5744" w:rsidP="00E96BCB">
      <w:pPr>
        <w:spacing w:after="0" w:line="240" w:lineRule="auto"/>
        <w:ind w:left="991" w:hanging="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d. nepublikovať a nezverejňovať finančné záležitosti týkajúce sa projektov v mieste výkonu dobrovoľníckej činnosti,</w:t>
      </w:r>
    </w:p>
    <w:p w14:paraId="56B2FF6A" w14:textId="77777777" w:rsidR="000E5744" w:rsidRPr="000E5744" w:rsidRDefault="000E5744" w:rsidP="00E96BCB">
      <w:pPr>
        <w:spacing w:after="0" w:line="240" w:lineRule="auto"/>
        <w:ind w:left="991" w:hanging="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e.  nezverejňovať a nerozširovať informácie dôverného charakteru dobrovoľníckej činnosti</w:t>
      </w:r>
    </w:p>
    <w:p w14:paraId="2BFD5801" w14:textId="77777777" w:rsidR="000E5744" w:rsidRPr="000E5744" w:rsidRDefault="000E5744" w:rsidP="00E96BCB">
      <w:pPr>
        <w:spacing w:after="0" w:line="240" w:lineRule="auto"/>
        <w:ind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3125F7AE" w14:textId="77777777" w:rsidR="000E5744" w:rsidRPr="000E5744" w:rsidRDefault="000E5744" w:rsidP="009C4DE1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5.3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Dobrovoľník berie na vedomie, že  :</w:t>
      </w:r>
    </w:p>
    <w:p w14:paraId="189B9578" w14:textId="77777777" w:rsidR="000E5744" w:rsidRPr="000E5744" w:rsidRDefault="000E5744" w:rsidP="00E96BCB">
      <w:pPr>
        <w:spacing w:after="0" w:line="240" w:lineRule="auto"/>
        <w:ind w:left="991" w:hanging="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a.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prijímateľ dobrovoľníckej činnosti nenesie zodpovednosť za prípadné škody na jeho majetku a zdraví pri výkone dobrovoľníckej činnosti; to neplatí ak prijímateľ dobrovoľníckej činnosti  porušil svoju povinnosť podľa článku 3 ods. 3.1 písm. f), g) alebo h) tejto zmluvy,</w:t>
      </w:r>
    </w:p>
    <w:p w14:paraId="23C1EC78" w14:textId="77777777" w:rsidR="000E5744" w:rsidRPr="000E5744" w:rsidRDefault="000E5744" w:rsidP="00E96BCB">
      <w:pPr>
        <w:spacing w:after="0" w:line="240" w:lineRule="auto"/>
        <w:ind w:left="991" w:hanging="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b. prijímateľ dobrovoľníckej činnosti neuzavrie poistenie zodpovednosti za škodu spôsobenú dobrovoľníkom a v prospech dobrovoľníka neuzavrie poistenie pre prípad jeho úrazu.</w:t>
      </w:r>
    </w:p>
    <w:p w14:paraId="61998332" w14:textId="77777777" w:rsidR="000E5744" w:rsidRPr="000E5744" w:rsidRDefault="000E5744" w:rsidP="00E96BCB">
      <w:pPr>
        <w:spacing w:after="0" w:line="240" w:lineRule="auto"/>
        <w:ind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594AF991" w14:textId="77777777" w:rsidR="000E5744" w:rsidRPr="000E5744" w:rsidRDefault="000E5744" w:rsidP="009C4DE1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6.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      </w:t>
      </w: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UKONČENIE DOBROVOĽNÍCKEJ ČINNOSTI</w:t>
      </w:r>
    </w:p>
    <w:p w14:paraId="2C5518CD" w14:textId="77777777" w:rsidR="000E5744" w:rsidRPr="000E5744" w:rsidRDefault="000E5744" w:rsidP="00E96BCB">
      <w:pPr>
        <w:spacing w:after="0" w:line="240" w:lineRule="auto"/>
        <w:ind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 </w:t>
      </w:r>
    </w:p>
    <w:p w14:paraId="57A5443E" w14:textId="77777777" w:rsidR="000E5744" w:rsidRPr="000E5744" w:rsidRDefault="000E5744" w:rsidP="009C4DE1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6.1. 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Dobrovoľnícka činnosť sa môže ukončiť</w:t>
      </w:r>
    </w:p>
    <w:p w14:paraId="7A37DB35" w14:textId="77777777" w:rsidR="000E5744" w:rsidRPr="000E5744" w:rsidRDefault="000E5744" w:rsidP="00E96BCB">
      <w:pPr>
        <w:spacing w:after="0" w:line="240" w:lineRule="auto"/>
        <w:ind w:left="991" w:hanging="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a.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písomnou dohodou zmluvných strán,</w:t>
      </w:r>
    </w:p>
    <w:p w14:paraId="4BE1748B" w14:textId="77777777" w:rsidR="000E5744" w:rsidRPr="000E5744" w:rsidRDefault="000E5744" w:rsidP="00E96BCB">
      <w:pPr>
        <w:spacing w:after="0" w:line="240" w:lineRule="auto"/>
        <w:ind w:left="991" w:hanging="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b.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uplynutím dohodnutej doby trvania tejto zmluvy,</w:t>
      </w:r>
    </w:p>
    <w:p w14:paraId="2340CEBE" w14:textId="77777777" w:rsidR="000E5744" w:rsidRPr="000E5744" w:rsidRDefault="000E5744" w:rsidP="00E96BCB">
      <w:pPr>
        <w:spacing w:after="0" w:line="240" w:lineRule="auto"/>
        <w:ind w:left="991" w:hanging="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c.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splnením dobrovoľníckej činnosti, na ktorú sa dobrovoľník zaviazal, ak k nemu dôjde pred uplynutím dohodnutej doby trvania tejto zmluvy</w:t>
      </w:r>
    </w:p>
    <w:p w14:paraId="08480520" w14:textId="77777777" w:rsidR="000E5744" w:rsidRPr="000E5744" w:rsidRDefault="000E5744" w:rsidP="00E96BCB">
      <w:pPr>
        <w:spacing w:after="0" w:line="240" w:lineRule="auto"/>
        <w:ind w:left="991" w:hanging="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d.  odstúpením od zmluvy zo strany prijímateľa dobrovoľníckej činnosti z dôvodu </w:t>
      </w:r>
    </w:p>
    <w:p w14:paraId="4DF955A5" w14:textId="77777777" w:rsidR="000E5744" w:rsidRPr="000E5744" w:rsidRDefault="000E5744" w:rsidP="00E96BCB">
      <w:pPr>
        <w:spacing w:after="0" w:line="240" w:lineRule="auto"/>
        <w:ind w:left="1843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i.   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porušenia zmluvných záväzkov dobrovoľníka uvedených v čl. 5 bod 5.1 a 5.2 tejto zmluvy </w:t>
      </w:r>
    </w:p>
    <w:p w14:paraId="7D0810C2" w14:textId="77777777" w:rsidR="009C4DE1" w:rsidRDefault="000E5744" w:rsidP="009C4DE1">
      <w:pPr>
        <w:spacing w:after="0" w:line="240" w:lineRule="auto"/>
        <w:ind w:left="1843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ii.</w:t>
      </w:r>
      <w:proofErr w:type="spellEnd"/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 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porušenia zásad a povinností BOZP v rámci dobrovoľníckej činnosti, ak bol s nimi dobrovoľník preukázateľne oboznámený prijímateľom dobrovoľníckej činnosti</w:t>
      </w:r>
    </w:p>
    <w:p w14:paraId="44783F32" w14:textId="090E867B" w:rsidR="000E5744" w:rsidRPr="009C4DE1" w:rsidRDefault="009C4DE1" w:rsidP="009C4DE1">
      <w:pPr>
        <w:spacing w:after="0" w:line="240" w:lineRule="auto"/>
        <w:ind w:left="1843" w:hanging="425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proofErr w:type="spellStart"/>
      <w:r w:rsidRPr="009C4D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iii.</w:t>
      </w:r>
      <w:proofErr w:type="spellEnd"/>
      <w:r w:rsidRPr="009C4D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Pr="009C4D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="000E5744"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porušenia záväzku mlčanlivosti uvedeného v čl. 7 bod 7.2 tejto zmluvy,</w:t>
      </w:r>
    </w:p>
    <w:p w14:paraId="541D4B30" w14:textId="77777777" w:rsidR="000E5744" w:rsidRPr="009C4DE1" w:rsidRDefault="000E5744" w:rsidP="00E96BCB">
      <w:pPr>
        <w:spacing w:after="0" w:line="240" w:lineRule="auto"/>
        <w:ind w:left="991" w:hanging="285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e. odstúpením od zmluvy zo strany dobrovoľníka z dôvodu závažného alebo opakovaného porušenia akejkoľvek zákonnej alebo zmluvnej povinnosti zo strany prijímateľa dobrovoľníckej činnosti, pričom za závažné porušenie povinnosti prijímateľom dobrovoľníckej činnosti sa považuje najmä</w:t>
      </w:r>
    </w:p>
    <w:p w14:paraId="02DA4B1B" w14:textId="29C2174C" w:rsidR="000E5744" w:rsidRPr="009C4DE1" w:rsidRDefault="000E5744" w:rsidP="009C4DE1">
      <w:pPr>
        <w:pStyle w:val="Odsekzoznamu"/>
        <w:numPr>
          <w:ilvl w:val="0"/>
          <w:numId w:val="3"/>
        </w:numPr>
        <w:spacing w:after="0" w:line="240" w:lineRule="auto"/>
        <w:ind w:left="1843" w:hanging="283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C4D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porušenia akejkoľvek z povinností uvedených v čl. 3 alebo 4. tejto zmluvy a </w:t>
      </w:r>
    </w:p>
    <w:p w14:paraId="0B7FF60C" w14:textId="668B36D9" w:rsidR="000E5744" w:rsidRPr="009C4DE1" w:rsidRDefault="000E5744" w:rsidP="009C4DE1">
      <w:pPr>
        <w:pStyle w:val="Odsekzoznamu"/>
        <w:numPr>
          <w:ilvl w:val="0"/>
          <w:numId w:val="3"/>
        </w:numPr>
        <w:spacing w:after="0" w:line="240" w:lineRule="auto"/>
        <w:ind w:left="1843" w:hanging="283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C4DE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porušenia zásad a povinností BOZP v rámci dobrovoľníckej činnosti.</w:t>
      </w:r>
    </w:p>
    <w:p w14:paraId="470ED66B" w14:textId="77777777" w:rsidR="000E5744" w:rsidRPr="000E5744" w:rsidRDefault="000E5744" w:rsidP="00E96BCB">
      <w:pPr>
        <w:spacing w:after="0" w:line="240" w:lineRule="auto"/>
        <w:ind w:left="991" w:hanging="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f.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 xml:space="preserve">odstúpením od zmluvy zo strany dobrovoľníka v prípade, ak jeho zdravotný stav neumožňuje výkon dobrovoľníckej činnosti bez rizika ohrozenia života alebo zdravia svojho alebo akejkoľvek tretej osoby a tiež v prípade, ak sa preukáže, že bol v styku s osobou, u ktorej je zistená prítomnosť </w:t>
      </w:r>
      <w:proofErr w:type="spellStart"/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koronavírusu</w:t>
      </w:r>
      <w:proofErr w:type="spellEnd"/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SARS-CoV2 (alebo inej infekčnej choroby) alebo podozrenie na takúto prítomnosť alebo ak sa na osobu dobrovoľníka bude vzťahovať akékoľvek karanténne opatrenie,</w:t>
      </w:r>
    </w:p>
    <w:p w14:paraId="1F44B037" w14:textId="77777777" w:rsidR="000E5744" w:rsidRPr="000E5744" w:rsidRDefault="000E5744" w:rsidP="00E96BCB">
      <w:pPr>
        <w:spacing w:after="0" w:line="240" w:lineRule="auto"/>
        <w:ind w:left="991" w:hanging="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g.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výpoveďou dobrovoľníka z akéhokoľvek dôvodu bez výpovednej doby, ktorá sa stane účinnou dňom doručenia výpovede prijímateľovi dobrovoľníckej činnosti, a to aj elektronickou formou. </w:t>
      </w:r>
    </w:p>
    <w:p w14:paraId="2928E102" w14:textId="77777777" w:rsidR="000E5744" w:rsidRPr="000E5744" w:rsidRDefault="000E5744" w:rsidP="00E96B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D7F4" w14:textId="77777777" w:rsidR="000E5744" w:rsidRPr="000E5744" w:rsidRDefault="000E5744" w:rsidP="009C4DE1">
      <w:p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7</w:t>
      </w: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.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   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OSTATNÉ USTANOVENIA</w:t>
      </w:r>
    </w:p>
    <w:p w14:paraId="3F057765" w14:textId="77777777" w:rsidR="000E5744" w:rsidRPr="000E5744" w:rsidRDefault="000E5744" w:rsidP="00E96BCB">
      <w:pPr>
        <w:spacing w:after="0" w:line="240" w:lineRule="auto"/>
        <w:ind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 </w:t>
      </w:r>
    </w:p>
    <w:p w14:paraId="4FC229AB" w14:textId="77777777" w:rsidR="000E5744" w:rsidRPr="000E5744" w:rsidRDefault="000E5744" w:rsidP="009C4DE1">
      <w:pPr>
        <w:spacing w:after="0" w:line="240" w:lineRule="auto"/>
        <w:ind w:left="567" w:hanging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7.1. 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Kontaktná osoba pre dobrovoľníka je :  </w:t>
      </w:r>
    </w:p>
    <w:p w14:paraId="66C56600" w14:textId="77777777" w:rsidR="000E5744" w:rsidRPr="00E30F74" w:rsidRDefault="000E5744" w:rsidP="00E96BCB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– </w:t>
      </w:r>
      <w:r w:rsidRPr="000E5744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(</w:t>
      </w:r>
      <w:r w:rsidRPr="000E574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prosím doplniť meno, priezvisko)</w:t>
      </w:r>
      <w:r w:rsidRPr="000E5744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,</w:t>
      </w:r>
    </w:p>
    <w:p w14:paraId="3DE708E2" w14:textId="77777777" w:rsidR="000E5744" w:rsidRPr="00E30F74" w:rsidRDefault="000E5744" w:rsidP="00E96BCB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Pozícia:  </w:t>
      </w:r>
      <w:r w:rsidRPr="00E30F74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sk-SK"/>
        </w:rPr>
        <w:t>[•]</w:t>
      </w:r>
    </w:p>
    <w:p w14:paraId="634C9BBE" w14:textId="77777777" w:rsidR="000E5744" w:rsidRPr="00E30F74" w:rsidRDefault="000E5744" w:rsidP="00E96BCB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proofErr w:type="spellStart"/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Tel.č</w:t>
      </w:r>
      <w:proofErr w:type="spellEnd"/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.: </w:t>
      </w:r>
      <w:r w:rsidRPr="00E30F74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sk-SK"/>
        </w:rPr>
        <w:t>[•]</w:t>
      </w:r>
    </w:p>
    <w:p w14:paraId="0CFFB978" w14:textId="77777777" w:rsidR="000E5744" w:rsidRPr="00E30F74" w:rsidRDefault="000E5744" w:rsidP="00E96BCB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Mail: </w:t>
      </w:r>
      <w:r w:rsidRPr="00E30F74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sk-SK"/>
        </w:rPr>
        <w:t>[•]</w:t>
      </w:r>
    </w:p>
    <w:p w14:paraId="497AE438" w14:textId="77777777" w:rsidR="000E5744" w:rsidRPr="00E30F74" w:rsidRDefault="000E5744" w:rsidP="00E96BCB">
      <w:pPr>
        <w:spacing w:after="0" w:line="240" w:lineRule="auto"/>
        <w:ind w:hanging="57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0A9217F5" w14:textId="77777777" w:rsidR="000E5744" w:rsidRPr="00E30F74" w:rsidRDefault="000E5744" w:rsidP="009C4DE1">
      <w:pPr>
        <w:spacing w:after="0" w:line="240" w:lineRule="auto"/>
        <w:ind w:left="567" w:hanging="57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7.2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Záväzok mlčanlivosti – Dobrovoľník sa zaväzuje, že bude zachovávať mlčanlivosť o všetkých skutočnostiach, o ktorých sa dozvedel alebo dozvie v priamej alebo nepriamej súvislosti s vykonávaním dobrovoľníckej činnosti pre prijímateľa dobrovoľníckej činnosti (ďalej len „dôverné informácie“). Prijímateľ dobrovoľníckej činnosti vyjadruje vôľu, aby dôverné informácie podľa predchádzajúcej vety zostali utajené, a to bez časového obmedzenia, a to aj po ukončení tejto zmluvy.  Dobrovoľník sa zaväzuje, že prijímateľovi dobrovoľníckej činnosti písomne oznámi akékoľvek skutočnosti, ktoré by mohli viesť ku konfliktu záujmov s prijímateľom dobrovoľníckej činnosti. Povinnosť mlčanlivosti podľa tejto zmluvy sa nevzťahuje na:</w:t>
      </w:r>
    </w:p>
    <w:p w14:paraId="21ADBCCA" w14:textId="77777777" w:rsidR="000E5744" w:rsidRPr="00E30F74" w:rsidRDefault="000E5744" w:rsidP="00E96BCB">
      <w:pPr>
        <w:spacing w:after="0" w:line="240" w:lineRule="auto"/>
        <w:ind w:left="991" w:hanging="285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a.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dôverné informácie, ktoré sa stali alebo stanú všeobecne prístupnými verejnosti bez porušenia tejto zmluvy dobrovoľníkom,</w:t>
      </w:r>
    </w:p>
    <w:p w14:paraId="2130605C" w14:textId="77777777" w:rsidR="000E5744" w:rsidRPr="00E30F74" w:rsidRDefault="000E5744" w:rsidP="00E96BCB">
      <w:pPr>
        <w:spacing w:after="0" w:line="240" w:lineRule="auto"/>
        <w:ind w:left="991" w:hanging="285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b.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dôverné informácie, na zverejnenie, poskytnutie, sprístupnenie ktorých alebo na umožnenie prístupu k nim udelil prijímateľ dobrovoľníckej činnosti dobrovoľníkovi súhlas,</w:t>
      </w:r>
    </w:p>
    <w:p w14:paraId="57ED6E21" w14:textId="77777777" w:rsidR="000E5744" w:rsidRPr="00E30F74" w:rsidRDefault="000E5744" w:rsidP="00E96BCB">
      <w:pPr>
        <w:spacing w:after="0" w:line="240" w:lineRule="auto"/>
        <w:ind w:left="991" w:hanging="285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c.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dôverné informácie, ktoré je dobrovoľník povinný zverejniť, poskytnúť, sprístupniť alebo umožniť prístup k nim podľa právnych predpisov Slovenskej republiky, právnych predpisov Európskej únie alebo medzinárodných zmlúv, ktorými je Slovenská republika viazaná,</w:t>
      </w:r>
    </w:p>
    <w:p w14:paraId="4AA6D77B" w14:textId="77777777" w:rsidR="000E5744" w:rsidRPr="00E30F74" w:rsidRDefault="000E5744" w:rsidP="00E96BCB">
      <w:pPr>
        <w:spacing w:after="0" w:line="240" w:lineRule="auto"/>
        <w:ind w:left="991" w:hanging="285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d. dôverné informácie poskytnuté dobrovoľníkom jeho advokátovi v súvislosti s uplatňovaním akýchkoľvek práv dobrovoľníka v súvislosti s dobrovoľníckou činnosťou</w:t>
      </w:r>
    </w:p>
    <w:p w14:paraId="7DA56E4F" w14:textId="77777777" w:rsidR="000E5744" w:rsidRPr="00E30F74" w:rsidRDefault="000E5744" w:rsidP="00E96BCB">
      <w:pPr>
        <w:spacing w:after="0" w:line="240" w:lineRule="auto"/>
        <w:ind w:hanging="57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4E85CABA" w14:textId="77777777" w:rsidR="000E5744" w:rsidRPr="00E30F74" w:rsidRDefault="000E5744" w:rsidP="009C4DE1">
      <w:pPr>
        <w:spacing w:after="0" w:line="240" w:lineRule="auto"/>
        <w:ind w:left="567" w:hanging="57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7.3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Prijímateľ dobrovoľníckej činnosti vyhlasuje a ubezpečuje dobrovoľníka si nebude voči dobrovoľníkovi uplatňovať akékoľvek budúce peňažné alebo nepeňažné nároky vzniknuté priamo alebo nepriamo v súvislosti s dobrovoľníckou činnosťou podľa tejto zmluvy a týchto nárokov sa výslovne vzdáva. Ustanovenie predchádzajúcej vety sa použije primerane aj pre prípad regresných nárokov na náhradu škody, resp. nemajetkovej ujmy, na ktorú môže byť v budúcnosti prijímateľ dobrovoľníckej činnosti povinný voči akejkoľvek osobe; to neplatí, ak dobrovoľník škodlivý následok spôsobí úmyselne.</w:t>
      </w:r>
    </w:p>
    <w:p w14:paraId="7DBF2F7D" w14:textId="77777777" w:rsidR="000E5744" w:rsidRPr="00E30F74" w:rsidRDefault="000E5744" w:rsidP="009C4DE1">
      <w:pPr>
        <w:spacing w:after="0" w:line="240" w:lineRule="auto"/>
        <w:ind w:left="567" w:hanging="57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2A8DBA29" w14:textId="77777777" w:rsidR="000E5744" w:rsidRPr="00E30F74" w:rsidRDefault="000E5744" w:rsidP="009C4DE1">
      <w:pPr>
        <w:spacing w:after="0" w:line="240" w:lineRule="auto"/>
        <w:ind w:left="567" w:hanging="57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7.4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Dobrovoľník berie na vedomie, že prijímateľ dobrovoľníckej činnosti je oprávnený na účely zabezpečenia výkonu dobrovoľníckej činnosti spracúvať osobné údaje dobrovoľníka, v rozsahu meno a priezvisko, dátum narodenia, adresa trvalého pobytu, adresa bydliska, ak sa odlišuje od adresy trvalého pobytu a číslo zmluvy, ako aj údaje týkajúce sa miesta výkonu dobrovoľníckej činnosti, obsahu a trvania dobrovoľníckej činnosti v súlade s ochranou osobných údajov podľa osobitného zákona.</w:t>
      </w:r>
    </w:p>
    <w:p w14:paraId="1A2B722A" w14:textId="77777777" w:rsidR="000E5744" w:rsidRPr="009C4DE1" w:rsidRDefault="000E5744" w:rsidP="00E96BCB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</w:p>
    <w:p w14:paraId="0FC782BD" w14:textId="77777777" w:rsidR="000E5744" w:rsidRPr="009C4DE1" w:rsidRDefault="000E5744" w:rsidP="009C4DE1">
      <w:pPr>
        <w:spacing w:after="0" w:line="240" w:lineRule="auto"/>
        <w:ind w:left="567" w:hanging="570"/>
        <w:contextualSpacing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  <w:r w:rsidRPr="009C4DE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8.       ZÁVEREČNÉ USTANOVENIA</w:t>
      </w:r>
    </w:p>
    <w:p w14:paraId="73EF3917" w14:textId="77777777" w:rsidR="000E5744" w:rsidRPr="00E30F74" w:rsidRDefault="000E5744" w:rsidP="009C4DE1">
      <w:pPr>
        <w:spacing w:after="0" w:line="240" w:lineRule="auto"/>
        <w:ind w:left="567" w:hanging="57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E30F7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3B6E1C8B" w14:textId="77777777" w:rsidR="000E5744" w:rsidRPr="00E30F74" w:rsidRDefault="000E5744" w:rsidP="009C4DE1">
      <w:pPr>
        <w:spacing w:after="0" w:line="240" w:lineRule="auto"/>
        <w:ind w:left="567" w:hanging="57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8.1.  Táto zmluva je podpísaná v 2 (</w:t>
      </w:r>
      <w:r w:rsidRPr="00E30F7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dvoch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) vyhotoveniach v slovenskom jazyku, pričom každej zmluvnej strane prináleží 1 (</w:t>
      </w:r>
      <w:r w:rsidRPr="00E30F7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jedno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) vyhotovenie.</w:t>
      </w:r>
    </w:p>
    <w:p w14:paraId="0A49DDA3" w14:textId="77777777" w:rsidR="000E5744" w:rsidRPr="00E30F74" w:rsidRDefault="000E5744" w:rsidP="009C4DE1">
      <w:pPr>
        <w:spacing w:after="0" w:line="240" w:lineRule="auto"/>
        <w:ind w:left="567" w:hanging="57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4EC86139" w14:textId="77777777" w:rsidR="000E5744" w:rsidRPr="00E30F74" w:rsidRDefault="000E5744" w:rsidP="009C4DE1">
      <w:pPr>
        <w:spacing w:after="0" w:line="240" w:lineRule="auto"/>
        <w:ind w:left="567" w:hanging="57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8.2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Zmluva nadobúda účinnosť dňom podpísania oboma zmluvnými stranami.</w:t>
      </w:r>
    </w:p>
    <w:p w14:paraId="7846AB95" w14:textId="77777777" w:rsidR="000E5744" w:rsidRPr="00E30F74" w:rsidRDefault="000E5744" w:rsidP="009C4DE1">
      <w:pPr>
        <w:spacing w:after="0" w:line="240" w:lineRule="auto"/>
        <w:ind w:left="567" w:hanging="57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4A317834" w14:textId="77777777" w:rsidR="000E5744" w:rsidRPr="00E30F74" w:rsidRDefault="000E5744" w:rsidP="009C4DE1">
      <w:pPr>
        <w:spacing w:after="0" w:line="240" w:lineRule="auto"/>
        <w:ind w:left="567" w:hanging="57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8.3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Ustanovenia tejto zmluvy sa podľa vôle zmluvných strán použijú primerane aj na dobrovoľnícku činnosť dobrovoľníka vo vzťahu k prijímateľovi dobrovoľníckej činnosti, ktorú dobrovoľník vykonal v období roka 2020 pred uzavretím tejto zmluvy. Práva a povinnosti touto zmluvou neupravené sa budú riadiť príslušnými ustanoveniami zákona č. 406/2011 Z. z. o dobrovoľníctve v platnom znení a príslušnými ustanoveniami všeobecne záväzných právnych predpisov.</w:t>
      </w:r>
    </w:p>
    <w:p w14:paraId="66DD2D24" w14:textId="77777777" w:rsidR="000E5744" w:rsidRPr="00E30F74" w:rsidRDefault="000E5744" w:rsidP="009C4DE1">
      <w:pPr>
        <w:spacing w:after="0" w:line="240" w:lineRule="auto"/>
        <w:ind w:left="567" w:hanging="57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4E19BE81" w14:textId="77777777" w:rsidR="000E5744" w:rsidRPr="00E30F74" w:rsidRDefault="000E5744" w:rsidP="009C4DE1">
      <w:pPr>
        <w:spacing w:after="0" w:line="240" w:lineRule="auto"/>
        <w:ind w:left="567" w:hanging="57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8.4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Zmeny a doplnky zmluvy možno vykonať len písomne, vzostupne číslovaným dodatkom k tejto zmluve. Prílohy tejto zmluvy predstavujú jej neoddeliteľnú súčasť</w:t>
      </w:r>
    </w:p>
    <w:p w14:paraId="4CAE4171" w14:textId="77777777" w:rsidR="000E5744" w:rsidRPr="00E30F74" w:rsidRDefault="000E5744" w:rsidP="009C4DE1">
      <w:pPr>
        <w:spacing w:after="0" w:line="240" w:lineRule="auto"/>
        <w:ind w:left="567"/>
        <w:contextualSpacing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bookmarkStart w:id="0" w:name="_GoBack"/>
      <w:bookmarkEnd w:id="0"/>
    </w:p>
    <w:p w14:paraId="54115913" w14:textId="77777777" w:rsidR="000E5744" w:rsidRPr="00E30F74" w:rsidRDefault="000E5744" w:rsidP="009C4DE1">
      <w:pPr>
        <w:spacing w:after="0" w:line="240" w:lineRule="auto"/>
        <w:ind w:left="567" w:hanging="57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8.5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Strany vyhlasujú, že si zmluvu prečítali, jej obsahu porozumeli a vyhlasujú, že zmluvu uzavreli dobrovoľne, bez nátlaku a vyjadruje ich slobodnú vôľu a na znak svojho súhlasu s jej obsahom ju vlastnoručne podpísali.</w:t>
      </w:r>
    </w:p>
    <w:p w14:paraId="3893239E" w14:textId="77777777" w:rsidR="000E5744" w:rsidRPr="00E30F74" w:rsidRDefault="000E5744" w:rsidP="00E96BCB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7FCA2595" w14:textId="395326D7" w:rsidR="000E5744" w:rsidRDefault="000E5744" w:rsidP="00E96BCB">
      <w:pPr>
        <w:spacing w:after="0" w:line="240" w:lineRule="auto"/>
        <w:ind w:hanging="570"/>
        <w:contextualSpacing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4605E20B" w14:textId="6ABD94F6" w:rsidR="00D81402" w:rsidRDefault="00D81402" w:rsidP="00E96BCB">
      <w:pPr>
        <w:spacing w:after="0" w:line="240" w:lineRule="auto"/>
        <w:ind w:hanging="570"/>
        <w:contextualSpacing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0608A0D3" w14:textId="140E7102" w:rsidR="00D81402" w:rsidRDefault="00D81402" w:rsidP="00E96BCB">
      <w:pPr>
        <w:spacing w:after="0" w:line="240" w:lineRule="auto"/>
        <w:ind w:hanging="570"/>
        <w:contextualSpacing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09120F9B" w14:textId="14ED516D" w:rsidR="00D81402" w:rsidRDefault="00D81402" w:rsidP="00E96BCB">
      <w:pPr>
        <w:spacing w:after="0" w:line="240" w:lineRule="auto"/>
        <w:ind w:hanging="570"/>
        <w:contextualSpacing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6F598B33" w14:textId="77777777" w:rsidR="00D81402" w:rsidRPr="00E30F74" w:rsidRDefault="00D81402" w:rsidP="00E96BCB">
      <w:pPr>
        <w:spacing w:after="0" w:line="240" w:lineRule="auto"/>
        <w:ind w:hanging="570"/>
        <w:contextualSpacing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0910C662" w14:textId="77777777" w:rsidR="000E5744" w:rsidRPr="00E30F74" w:rsidRDefault="000E5744" w:rsidP="00E96BCB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63975DD0" w14:textId="77777777" w:rsidR="000E5744" w:rsidRPr="00E30F74" w:rsidRDefault="000E5744" w:rsidP="00E96BCB">
      <w:pPr>
        <w:spacing w:after="0" w:line="240" w:lineRule="auto"/>
        <w:ind w:hanging="57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V </w:t>
      </w:r>
      <w:r w:rsidRPr="00E30F7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[•]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dňa _________ 2020                       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 xml:space="preserve">    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 xml:space="preserve">V </w:t>
      </w:r>
      <w:r w:rsidRPr="00E30F7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[•]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dňa _________ 2020</w:t>
      </w:r>
    </w:p>
    <w:p w14:paraId="40F6E7F4" w14:textId="77777777" w:rsidR="000E5744" w:rsidRPr="00E30F74" w:rsidRDefault="000E5744" w:rsidP="00E96BCB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5B2D4AFD" w14:textId="77777777" w:rsidR="000E5744" w:rsidRPr="00E30F74" w:rsidRDefault="000E5744" w:rsidP="00E96BCB">
      <w:pPr>
        <w:spacing w:after="0" w:line="240" w:lineRule="auto"/>
        <w:ind w:hanging="57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E30F7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Dobrovoľník</w:t>
      </w:r>
      <w:r w:rsidRPr="00E30F7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30F7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30F7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30F7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30F7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30F7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Prijímateľ dobrovoľníckej činnosti </w:t>
      </w:r>
    </w:p>
    <w:p w14:paraId="73A2B375" w14:textId="77777777" w:rsidR="000E5744" w:rsidRPr="00E30F74" w:rsidRDefault="000E5744" w:rsidP="00E96BCB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43CB90C1" w14:textId="77777777" w:rsidR="000E5744" w:rsidRPr="00E30F74" w:rsidRDefault="000E5744" w:rsidP="00E96BCB">
      <w:pPr>
        <w:spacing w:after="0" w:line="240" w:lineRule="auto"/>
        <w:ind w:hanging="57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E30F7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___________________________</w:t>
      </w:r>
      <w:r w:rsidRPr="00E30F7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30F7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30F7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___________________________</w:t>
      </w:r>
    </w:p>
    <w:p w14:paraId="737D22B0" w14:textId="77777777" w:rsidR="000E5744" w:rsidRPr="00E30F74" w:rsidRDefault="000E5744" w:rsidP="00E96BCB">
      <w:pPr>
        <w:spacing w:after="0" w:line="240" w:lineRule="auto"/>
        <w:ind w:right="-41" w:hanging="570"/>
        <w:contextualSpacing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E30F7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Meno : </w:t>
      </w:r>
      <w:r w:rsidRPr="00E30F74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sk-SK"/>
        </w:rPr>
        <w:t>[•]</w:t>
      </w:r>
      <w:r w:rsidRPr="00E30F7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30F7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30F7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30F7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30F7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30F7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 xml:space="preserve">Názov: </w:t>
      </w:r>
      <w:r w:rsidRPr="00E30F74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sk-SK"/>
        </w:rPr>
        <w:t>[•]</w:t>
      </w:r>
      <w:r w:rsidRPr="00E30F7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</w:p>
    <w:p w14:paraId="37574DD1" w14:textId="77777777" w:rsidR="00E30F74" w:rsidRPr="00E30F74" w:rsidRDefault="000E5744" w:rsidP="00E30F74">
      <w:pPr>
        <w:spacing w:after="0" w:line="240" w:lineRule="auto"/>
        <w:ind w:right="2180" w:hanging="57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E30F7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Funkcia: </w:t>
      </w:r>
      <w:r w:rsidRPr="00E30F74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sk-SK"/>
        </w:rPr>
        <w:t>[•]</w:t>
      </w:r>
      <w:r w:rsidRPr="00E30F7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30F7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30F7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30F7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30F7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E30F7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 xml:space="preserve">Meno : </w:t>
      </w:r>
      <w:r w:rsidRPr="00E30F74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sk-SK"/>
        </w:rPr>
        <w:t>[•]</w:t>
      </w:r>
      <w:r w:rsidRPr="00E30F7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</w:p>
    <w:p w14:paraId="3C0E3EDE" w14:textId="3490F016" w:rsidR="000E5744" w:rsidRPr="00E30F74" w:rsidRDefault="000E5744" w:rsidP="00E30F74">
      <w:pPr>
        <w:spacing w:after="0" w:line="240" w:lineRule="auto"/>
        <w:ind w:left="3540" w:right="2180" w:firstLine="70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E30F7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Funkcia: </w:t>
      </w:r>
      <w:r w:rsidRPr="00E30F74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sk-SK"/>
        </w:rPr>
        <w:t>[•]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098E8BD7" w14:textId="77777777" w:rsidR="000E5744" w:rsidRPr="000E5744" w:rsidRDefault="000E5744" w:rsidP="00E96B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14:paraId="3C976BA1" w14:textId="77777777" w:rsidR="000E5744" w:rsidRPr="000E5744" w:rsidRDefault="000E5744" w:rsidP="00E96B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14:paraId="1808E5FE" w14:textId="548ADC85" w:rsidR="000E5744" w:rsidRDefault="000E5744" w:rsidP="00E96BCB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Príloha č. 1 k Zmluve o dobrovoľníckej činnosti č. </w:t>
      </w:r>
      <w:r w:rsidRPr="000E574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zo dňa </w:t>
      </w:r>
      <w:r w:rsidRPr="000E574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</w:p>
    <w:p w14:paraId="6E3ABD72" w14:textId="77777777" w:rsidR="00D81402" w:rsidRPr="000E5744" w:rsidRDefault="00D81402" w:rsidP="00E96B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86C0755" w14:textId="77777777" w:rsidR="000E5744" w:rsidRPr="000E5744" w:rsidRDefault="000E5744" w:rsidP="00E96B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b/>
          <w:bCs/>
          <w:color w:val="000000"/>
          <w:lang w:eastAsia="sk-SK"/>
        </w:rPr>
        <w:t> Obsah dobrovoľníckej činnosti</w:t>
      </w:r>
    </w:p>
    <w:p w14:paraId="53621B59" w14:textId="77777777" w:rsidR="000E5744" w:rsidRPr="000E5744" w:rsidRDefault="000E5744" w:rsidP="00E96B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74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(prosím vybrať vyhovujúce činnosti)</w:t>
      </w:r>
    </w:p>
    <w:p w14:paraId="75C00C81" w14:textId="77777777" w:rsidR="000E5744" w:rsidRPr="000E5744" w:rsidRDefault="000E5744" w:rsidP="00E96BCB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zdravotnícka činnosť v pozícii zdravotnej sestry,</w:t>
      </w:r>
    </w:p>
    <w:p w14:paraId="63ACB5A2" w14:textId="77777777" w:rsidR="000E5744" w:rsidRPr="000E5744" w:rsidRDefault="000E5744" w:rsidP="00E96BCB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administratívna činnosť alebo iná účasť na zabezpečení prevádzky nemocníc pri kritickej epidemiologickej situácii,</w:t>
      </w:r>
    </w:p>
    <w:p w14:paraId="73C102F5" w14:textId="77777777" w:rsidR="000E5744" w:rsidRPr="000E5744" w:rsidRDefault="000E5744" w:rsidP="00E96BCB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triedenie osôb vstupujúcich na centrálne príjmy,</w:t>
      </w:r>
    </w:p>
    <w:p w14:paraId="4E9B5B8D" w14:textId="77777777" w:rsidR="000E5744" w:rsidRPr="000E5744" w:rsidRDefault="000E5744" w:rsidP="00E96BCB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usmerňovanie ľudí, ktorí kontaktovali "</w:t>
      </w:r>
      <w:proofErr w:type="spellStart"/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call</w:t>
      </w:r>
      <w:proofErr w:type="spellEnd"/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centrum" regionálneho úradu verejného zdravotníctva a plánujú navštíviť nemocnicu,</w:t>
      </w:r>
    </w:p>
    <w:p w14:paraId="39141574" w14:textId="77777777" w:rsidR="000E5744" w:rsidRPr="000E5744" w:rsidRDefault="000E5744" w:rsidP="00E96BCB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meranie telesnej teploty zamestnancom prijímateľa dobrovoľníckej činnosti pred nástupom do práce,</w:t>
      </w:r>
    </w:p>
    <w:p w14:paraId="5287C5D3" w14:textId="77777777" w:rsidR="000E5744" w:rsidRPr="000E5744" w:rsidRDefault="000E5744" w:rsidP="00E96BCB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meranie telesnej teploty pacientom, alebo osobám, ktoré sa majú podrobiť testu na </w:t>
      </w:r>
      <w:proofErr w:type="spellStart"/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koronavírus</w:t>
      </w:r>
      <w:proofErr w:type="spellEnd"/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;</w:t>
      </w:r>
    </w:p>
    <w:p w14:paraId="3DBD22D1" w14:textId="77777777" w:rsidR="000E5744" w:rsidRPr="000E5744" w:rsidRDefault="000E5744" w:rsidP="00E96BCB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testovanie pacientov na nový </w:t>
      </w:r>
      <w:proofErr w:type="spellStart"/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koronavírus</w:t>
      </w:r>
      <w:proofErr w:type="spellEnd"/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</w:t>
      </w:r>
    </w:p>
    <w:p w14:paraId="1BED8CBC" w14:textId="77777777" w:rsidR="000E5744" w:rsidRPr="000E5744" w:rsidRDefault="000E5744" w:rsidP="00E96BCB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ošetrovanie chorých a sledovanie zdravotného stavu pacientov,</w:t>
      </w:r>
    </w:p>
    <w:p w14:paraId="033CD5DA" w14:textId="77777777" w:rsidR="000E5744" w:rsidRPr="000E5744" w:rsidRDefault="000E5744" w:rsidP="00E96BCB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telefonické konzultácie na </w:t>
      </w:r>
      <w:proofErr w:type="spellStart"/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infolinkách</w:t>
      </w:r>
      <w:proofErr w:type="spellEnd"/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v </w:t>
      </w:r>
      <w:proofErr w:type="spellStart"/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call</w:t>
      </w:r>
      <w:proofErr w:type="spellEnd"/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centrách, podávanie inštrukcií, ako správne postupovať pri návšteve nemocnice vzhľadom na rôzne okolnosti, pri pozitívnej cestovateľskej anamnéze, kontakte s nakazeným človekom, prípadne potrebe návštevy nemocnice bez podozrenia na nový </w:t>
      </w:r>
      <w:proofErr w:type="spellStart"/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koronavírus</w:t>
      </w:r>
      <w:proofErr w:type="spellEnd"/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.</w:t>
      </w:r>
    </w:p>
    <w:p w14:paraId="4FE4BF98" w14:textId="77777777" w:rsidR="000E5744" w:rsidRPr="000E5744" w:rsidRDefault="000E5744" w:rsidP="00E96BCB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starostlivosť o deti zdravotníkov, pokiaľ ich nemajú s kým nechať počas pracovného času,</w:t>
      </w:r>
    </w:p>
    <w:p w14:paraId="15971B4A" w14:textId="77777777" w:rsidR="000E5744" w:rsidRPr="000E5744" w:rsidRDefault="000E5744" w:rsidP="00E96BCB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iné odborné činnosti, kde môžu prispieť svojím vysoko odborným vedomostným potenciálom k riešeniu nesmierne náročnej situácie,</w:t>
      </w:r>
    </w:p>
    <w:p w14:paraId="60FEB408" w14:textId="77777777" w:rsidR="000E5744" w:rsidRPr="000E5744" w:rsidRDefault="000E5744" w:rsidP="00E96BCB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pomoc v lekárňach pri príprave a výdaji liekov, v sklade či pri sanitácii,</w:t>
      </w:r>
    </w:p>
    <w:p w14:paraId="264D820E" w14:textId="77777777" w:rsidR="000E5744" w:rsidRPr="000E5744" w:rsidRDefault="000E5744" w:rsidP="00E96BCB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logistické a technické aktivity zabezpečujúce chod prevádzky a bezpečnosť prostredia;</w:t>
      </w:r>
    </w:p>
    <w:p w14:paraId="06832330" w14:textId="77777777" w:rsidR="000E5744" w:rsidRPr="000E5744" w:rsidRDefault="000E5744" w:rsidP="00E96BCB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podpora v duševnom zdraví;</w:t>
      </w:r>
    </w:p>
    <w:p w14:paraId="6FE9A294" w14:textId="77777777" w:rsidR="000E5744" w:rsidRPr="000E5744" w:rsidRDefault="000E5744" w:rsidP="00E96BCB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sanitárna činnosť;</w:t>
      </w:r>
    </w:p>
    <w:p w14:paraId="710F062B" w14:textId="77777777" w:rsidR="000E5744" w:rsidRPr="000E5744" w:rsidRDefault="000E5744" w:rsidP="00E96BCB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distribúcia stravy;</w:t>
      </w:r>
    </w:p>
    <w:p w14:paraId="686C89F1" w14:textId="77777777" w:rsidR="000E5744" w:rsidRPr="000E5744" w:rsidRDefault="000E5744" w:rsidP="00E96BCB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E574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iné asistenčné aktivity.</w:t>
      </w:r>
    </w:p>
    <w:p w14:paraId="22593E46" w14:textId="77777777" w:rsidR="000E5744" w:rsidRDefault="000E5744" w:rsidP="00E96BCB">
      <w:pPr>
        <w:spacing w:after="0" w:line="240" w:lineRule="auto"/>
        <w:contextualSpacing/>
      </w:pPr>
    </w:p>
    <w:sectPr w:rsidR="000E574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40A07" w14:textId="77777777" w:rsidR="00D81402" w:rsidRDefault="00D81402" w:rsidP="00D81402">
      <w:pPr>
        <w:spacing w:after="0" w:line="240" w:lineRule="auto"/>
      </w:pPr>
      <w:r>
        <w:separator/>
      </w:r>
    </w:p>
  </w:endnote>
  <w:endnote w:type="continuationSeparator" w:id="0">
    <w:p w14:paraId="439A9EDC" w14:textId="77777777" w:rsidR="00D81402" w:rsidRDefault="00D81402" w:rsidP="00D8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5591088"/>
      <w:docPartObj>
        <w:docPartGallery w:val="Page Numbers (Bottom of Page)"/>
        <w:docPartUnique/>
      </w:docPartObj>
    </w:sdtPr>
    <w:sdtContent>
      <w:p w14:paraId="403E7E2F" w14:textId="7B36263A" w:rsidR="00D81402" w:rsidRDefault="00D8140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70A452" w14:textId="77777777" w:rsidR="00D81402" w:rsidRDefault="00D8140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87CF0" w14:textId="77777777" w:rsidR="00D81402" w:rsidRDefault="00D81402" w:rsidP="00D81402">
      <w:pPr>
        <w:spacing w:after="0" w:line="240" w:lineRule="auto"/>
      </w:pPr>
      <w:r>
        <w:separator/>
      </w:r>
    </w:p>
  </w:footnote>
  <w:footnote w:type="continuationSeparator" w:id="0">
    <w:p w14:paraId="02EECC73" w14:textId="77777777" w:rsidR="00D81402" w:rsidRDefault="00D81402" w:rsidP="00D81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01BCE"/>
    <w:multiLevelType w:val="hybridMultilevel"/>
    <w:tmpl w:val="C562DA76"/>
    <w:lvl w:ilvl="0" w:tplc="041B001B">
      <w:start w:val="1"/>
      <w:numFmt w:val="lowerRoman"/>
      <w:lvlText w:val="%1."/>
      <w:lvlJc w:val="righ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5DF55AFB"/>
    <w:multiLevelType w:val="multilevel"/>
    <w:tmpl w:val="563E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DA5D80"/>
    <w:multiLevelType w:val="multilevel"/>
    <w:tmpl w:val="736A3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44"/>
    <w:rsid w:val="000E5744"/>
    <w:rsid w:val="009C4DE1"/>
    <w:rsid w:val="00D81402"/>
    <w:rsid w:val="00E30F74"/>
    <w:rsid w:val="00E9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C491"/>
  <w15:chartTrackingRefBased/>
  <w15:docId w15:val="{CAB8A34C-CEC5-40C9-A4C8-E4F3D4AE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E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  <w:rsid w:val="000E5744"/>
  </w:style>
  <w:style w:type="paragraph" w:styleId="Odsekzoznamu">
    <w:name w:val="List Paragraph"/>
    <w:basedOn w:val="Normlny"/>
    <w:uiPriority w:val="34"/>
    <w:qFormat/>
    <w:rsid w:val="009C4DE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81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1402"/>
  </w:style>
  <w:style w:type="paragraph" w:styleId="Pta">
    <w:name w:val="footer"/>
    <w:basedOn w:val="Normlny"/>
    <w:link w:val="PtaChar"/>
    <w:uiPriority w:val="99"/>
    <w:unhideWhenUsed/>
    <w:rsid w:val="00D81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1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9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2194</Words>
  <Characters>12512</Characters>
  <Application>Microsoft Office Word</Application>
  <DocSecurity>0</DocSecurity>
  <Lines>104</Lines>
  <Paragraphs>29</Paragraphs>
  <ScaleCrop>false</ScaleCrop>
  <Company/>
  <LinksUpToDate>false</LinksUpToDate>
  <CharactersWithSpaces>14677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Sopko</dc:creator>
  <cp:keywords/>
  <dc:description/>
  <cp:lastModifiedBy>Hana Sopko</cp:lastModifiedBy>
  <cp:revision>5</cp:revision>
  <dcterms:created xsi:type="dcterms:W3CDTF">2020-03-30T13:10:00Z</dcterms:created>
  <dcterms:modified xsi:type="dcterms:W3CDTF">2020-03-30T13:23:00Z</dcterms:modified>
</cp:coreProperties>
</file>